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3A829B" w:rsidR="00C82A91" w:rsidRPr="000671E0" w:rsidRDefault="00067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671E0">
        <w:rPr>
          <w:rFonts w:asciiTheme="majorHAnsi" w:hAnsiTheme="majorHAnsi" w:cstheme="majorHAnsi"/>
          <w:b/>
          <w:color w:val="000000"/>
          <w:sz w:val="24"/>
          <w:szCs w:val="24"/>
        </w:rPr>
        <w:t>Muitos irão te louvar</w:t>
      </w:r>
      <w:r w:rsidR="00427230" w:rsidRPr="000671E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- Guilherme Kerr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(Versão IBAB)</w:t>
      </w:r>
    </w:p>
    <w:p w14:paraId="00000002" w14:textId="77777777" w:rsidR="00C82A91" w:rsidRPr="000671E0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03" w14:textId="0507A7B3" w:rsidR="00C82A91" w:rsidRPr="006C0D39" w:rsidRDefault="00427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671E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Intro: </w:t>
      </w:r>
      <w:r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││:   </w:t>
      </w:r>
      <w:r w:rsidR="000671E0" w:rsidRPr="006C0D39">
        <w:rPr>
          <w:rFonts w:asciiTheme="majorHAnsi" w:hAnsiTheme="majorHAnsi" w:cstheme="majorHAnsi"/>
          <w:b/>
          <w:color w:val="000000"/>
          <w:sz w:val="24"/>
          <w:szCs w:val="24"/>
        </w:rPr>
        <w:t>D</w:t>
      </w:r>
      <w:r w:rsid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6C0D39">
        <w:rPr>
          <w:rFonts w:asciiTheme="majorHAnsi" w:hAnsiTheme="majorHAnsi" w:cstheme="majorHAnsi"/>
          <w:b/>
          <w:color w:val="000000"/>
          <w:sz w:val="24"/>
          <w:szCs w:val="24"/>
        </w:rPr>
        <w:t>|</w:t>
      </w:r>
      <w:r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%  </w:t>
      </w:r>
      <w:r w:rsidR="006C0D39">
        <w:rPr>
          <w:rFonts w:asciiTheme="majorHAnsi" w:hAnsiTheme="majorHAnsi" w:cstheme="majorHAnsi"/>
          <w:b/>
          <w:color w:val="000000"/>
          <w:sz w:val="24"/>
          <w:szCs w:val="24"/>
        </w:rPr>
        <w:t>|</w:t>
      </w:r>
      <w:r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  <w:r w:rsidR="000671E0" w:rsidRPr="006C0D39">
        <w:rPr>
          <w:rFonts w:asciiTheme="majorHAnsi" w:hAnsiTheme="majorHAnsi" w:cstheme="majorHAnsi"/>
          <w:b/>
          <w:color w:val="000000"/>
          <w:sz w:val="24"/>
          <w:szCs w:val="24"/>
        </w:rPr>
        <w:t>G</w:t>
      </w:r>
      <w:r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  <w:r w:rsidR="006C0D39">
        <w:rPr>
          <w:rFonts w:asciiTheme="majorHAnsi" w:hAnsiTheme="majorHAnsi" w:cstheme="majorHAnsi"/>
          <w:b/>
          <w:color w:val="000000"/>
          <w:sz w:val="24"/>
          <w:szCs w:val="24"/>
        </w:rPr>
        <w:t>|</w:t>
      </w:r>
      <w:r w:rsidR="006C0D39"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0671E0" w:rsidRPr="006C0D39">
        <w:rPr>
          <w:rFonts w:asciiTheme="majorHAnsi" w:hAnsiTheme="majorHAnsi" w:cstheme="majorHAnsi"/>
          <w:b/>
          <w:color w:val="000000"/>
          <w:sz w:val="24"/>
          <w:szCs w:val="24"/>
        </w:rPr>
        <w:t>%</w:t>
      </w:r>
      <w:r w:rsidR="006C0D39"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0671E0" w:rsidRPr="006C0D39">
        <w:rPr>
          <w:rFonts w:asciiTheme="majorHAnsi" w:hAnsiTheme="majorHAnsi" w:cstheme="majorHAnsi"/>
          <w:b/>
          <w:color w:val="000000"/>
          <w:sz w:val="24"/>
          <w:szCs w:val="24"/>
        </w:rPr>
        <w:t>|  Bm  |</w:t>
      </w:r>
      <w:r w:rsidR="006C0D39"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0671E0" w:rsidRPr="006C0D39">
        <w:rPr>
          <w:rFonts w:asciiTheme="majorHAnsi" w:hAnsiTheme="majorHAnsi" w:cstheme="majorHAnsi"/>
          <w:b/>
          <w:color w:val="000000"/>
          <w:sz w:val="24"/>
          <w:szCs w:val="24"/>
        </w:rPr>
        <w:t>%</w:t>
      </w:r>
      <w:r w:rsidR="006C0D39"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0671E0" w:rsidRPr="006C0D39">
        <w:rPr>
          <w:rFonts w:asciiTheme="majorHAnsi" w:hAnsiTheme="majorHAnsi" w:cstheme="majorHAnsi"/>
          <w:b/>
          <w:color w:val="000000"/>
          <w:sz w:val="24"/>
          <w:szCs w:val="24"/>
        </w:rPr>
        <w:t>|  G</w:t>
      </w:r>
      <w:r w:rsidRPr="006C0D3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:││</w:t>
      </w:r>
    </w:p>
    <w:p w14:paraId="00000004" w14:textId="77777777" w:rsidR="00C82A91" w:rsidRPr="000671E0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05" w14:textId="77777777" w:rsidR="00C82A91" w:rsidRPr="000671E0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2B406FA5" w14:textId="3342CBAF" w:rsidR="000671E0" w:rsidRPr="000671E0" w:rsidRDefault="0042723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</w:t>
      </w:r>
      <w:r w:rsidR="000671E0"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</w:p>
    <w:p w14:paraId="6207D64B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De todas as tribos povos e raças</w:t>
      </w:r>
    </w:p>
    <w:p w14:paraId="61B4F4C7" w14:textId="09517474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 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761F67F5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Muitos virão Te louvar</w:t>
      </w:r>
    </w:p>
    <w:p w14:paraId="2DE410E6" w14:textId="3189FD6F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21691ACD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De tantas culturas, línguas e nações</w:t>
      </w:r>
    </w:p>
    <w:p w14:paraId="5835FCBE" w14:textId="2F508338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Em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2A2DEFCC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No tempo e no espaço virão Te adorar</w:t>
      </w:r>
    </w:p>
    <w:p w14:paraId="3F5538BB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36E2CAF" w14:textId="0DCFDEC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74B50BBD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Bendito seja sempre o cordeiro</w:t>
      </w:r>
    </w:p>
    <w:p w14:paraId="60904D84" w14:textId="344C2348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Bm7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</w:p>
    <w:p w14:paraId="1AFAA489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Filho de Deus, raiz de Davi</w:t>
      </w:r>
    </w:p>
    <w:p w14:paraId="1C86DE9C" w14:textId="582689F0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7D16BB0B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Bendito seja Seu santo nome</w:t>
      </w:r>
    </w:p>
    <w:p w14:paraId="6C1293EC" w14:textId="6F695E8D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Bm7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</w:p>
    <w:p w14:paraId="1FC1B98D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Cristo Jesus, presente aqui</w:t>
      </w:r>
    </w:p>
    <w:p w14:paraId="65F81097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8A15DCC" w14:textId="385D4B3F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</w:p>
    <w:p w14:paraId="61985F5B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Remidos comprados grande multidão</w:t>
      </w:r>
    </w:p>
    <w:p w14:paraId="2D8F16D4" w14:textId="76253C13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  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656B84A7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Muitos virão Te louvar</w:t>
      </w:r>
    </w:p>
    <w:p w14:paraId="68CCD900" w14:textId="2C369A6C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</w:p>
    <w:p w14:paraId="15ADC924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Povo escolhido, Teu reino e nação</w:t>
      </w:r>
    </w:p>
    <w:p w14:paraId="470A3262" w14:textId="68BC006A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Em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6D3BBE4E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No tempo e no espaço virão te adorar</w:t>
      </w:r>
    </w:p>
    <w:p w14:paraId="326F734F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8A75F68" w14:textId="07CAA5EE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</w:p>
    <w:p w14:paraId="48042473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E a nós só nos cabe tudo dedicar</w:t>
      </w:r>
    </w:p>
    <w:p w14:paraId="61F7196E" w14:textId="7931D93F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      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5F978001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Oferta suave ao Senhor</w:t>
      </w:r>
    </w:p>
    <w:p w14:paraId="5216878B" w14:textId="7086D802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   G</w:t>
      </w:r>
    </w:p>
    <w:p w14:paraId="455ACFE3" w14:textId="77777777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Dons e talentos queremos consagrar</w:t>
      </w:r>
    </w:p>
    <w:p w14:paraId="47E622FD" w14:textId="4663CAE2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Em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 w:rsidR="00BC22D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067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</w:p>
    <w:p w14:paraId="40D71BAB" w14:textId="022EC964" w:rsidR="000671E0" w:rsidRPr="000671E0" w:rsidRDefault="000671E0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671E0">
        <w:rPr>
          <w:rFonts w:asciiTheme="majorHAnsi" w:hAnsiTheme="majorHAnsi" w:cstheme="majorHAnsi"/>
          <w:color w:val="000000" w:themeColor="text1"/>
          <w:sz w:val="24"/>
          <w:szCs w:val="24"/>
        </w:rPr>
        <w:t>E a vida no Te altar pra Teu louvor</w:t>
      </w:r>
    </w:p>
    <w:sectPr w:rsidR="000671E0" w:rsidRPr="000671E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1"/>
    <w:rsid w:val="000671E0"/>
    <w:rsid w:val="00082D8D"/>
    <w:rsid w:val="003A27D1"/>
    <w:rsid w:val="00427230"/>
    <w:rsid w:val="006C0D39"/>
    <w:rsid w:val="00BC22D5"/>
    <w:rsid w:val="00C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EE87B"/>
  <w15:docId w15:val="{DEC379E5-3DC4-B143-9202-85407B2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2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272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wellington freitas</cp:lastModifiedBy>
  <cp:revision>5</cp:revision>
  <dcterms:created xsi:type="dcterms:W3CDTF">2023-05-10T16:59:00Z</dcterms:created>
  <dcterms:modified xsi:type="dcterms:W3CDTF">2023-05-10T17:47:00Z</dcterms:modified>
</cp:coreProperties>
</file>